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5396"/>
        <w:gridCol w:w="3555"/>
      </w:tblGrid>
      <w:tr w:rsidR="000D25A9" w:rsidRPr="009C37D2" w14:paraId="16089DD0" w14:textId="77777777" w:rsidTr="000D25A9">
        <w:trPr>
          <w:trHeight w:val="1151"/>
        </w:trPr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518F" w14:textId="77777777" w:rsidR="000D25A9" w:rsidRPr="009C37D2" w:rsidRDefault="000D25A9" w:rsidP="00557183">
            <w:pPr>
              <w:spacing w:before="7"/>
              <w:rPr>
                <w:rFonts w:ascii="Calibri" w:eastAsia="Calibri" w:hAnsi="Calibri" w:cs="Calibri"/>
                <w:sz w:val="24"/>
              </w:rPr>
            </w:pPr>
            <w:r w:rsidRPr="009C37D2"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1A620089" wp14:editId="7E6F6CE6">
                  <wp:extent cx="1424939" cy="899160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967" cy="10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94B3E4" w14:textId="77777777" w:rsidR="000D25A9" w:rsidRPr="009C37D2" w:rsidRDefault="000D25A9" w:rsidP="00557183">
            <w:pPr>
              <w:ind w:left="385" w:hanging="205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noProof/>
              </w:rPr>
              <w:t xml:space="preserve">                  </w:t>
            </w: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000000"/>
            </w:tcBorders>
          </w:tcPr>
          <w:p w14:paraId="02C5FC9C" w14:textId="77777777" w:rsidR="000D25A9" w:rsidRPr="009C37D2" w:rsidRDefault="000D25A9" w:rsidP="00557183">
            <w:pPr>
              <w:tabs>
                <w:tab w:val="left" w:pos="-709"/>
                <w:tab w:val="left" w:pos="426"/>
                <w:tab w:val="center" w:pos="4253"/>
                <w:tab w:val="right" w:pos="8222"/>
              </w:tabs>
              <w:ind w:right="-432"/>
              <w:jc w:val="center"/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</w:pPr>
            <w:r w:rsidRPr="009C37D2">
              <w:rPr>
                <w:rFonts w:ascii="Arial" w:eastAsia="Times New Roman" w:hAnsi="Arial" w:cs="Times New Roman"/>
                <w:b/>
                <w:sz w:val="32"/>
                <w:szCs w:val="20"/>
                <w:lang w:val="en-GB"/>
              </w:rPr>
              <w:t>MADRE Certifications Pvt. Ltd.</w:t>
            </w:r>
          </w:p>
          <w:p w14:paraId="0078AACB" w14:textId="77777777" w:rsidR="000D25A9" w:rsidRPr="009C37D2" w:rsidRDefault="000D25A9" w:rsidP="00557183">
            <w:pPr>
              <w:spacing w:before="20"/>
              <w:ind w:left="242" w:right="242"/>
              <w:jc w:val="center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3555" w:type="dxa"/>
            <w:tcBorders>
              <w:bottom w:val="single" w:sz="4" w:space="0" w:color="000000"/>
            </w:tcBorders>
          </w:tcPr>
          <w:p w14:paraId="303CD11E" w14:textId="7E67E09A" w:rsidR="000D25A9" w:rsidRPr="009C37D2" w:rsidRDefault="000D25A9" w:rsidP="00557183">
            <w:pPr>
              <w:spacing w:line="256" w:lineRule="exac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Format </w:t>
            </w:r>
            <w:r w:rsidRPr="009C37D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Number: MCPL/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F</w:t>
            </w:r>
            <w:r w:rsidRPr="009C37D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/0</w:t>
            </w:r>
            <w:r w:rsidR="00BD295E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28</w:t>
            </w:r>
          </w:p>
          <w:p w14:paraId="282F2C2F" w14:textId="77777777" w:rsidR="000D25A9" w:rsidRDefault="000D25A9" w:rsidP="00557183">
            <w:pPr>
              <w:spacing w:line="256" w:lineRule="exac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9C37D2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Revision No.:00</w:t>
            </w:r>
          </w:p>
          <w:p w14:paraId="34BEC7ED" w14:textId="65CC8AE0" w:rsidR="000D25A9" w:rsidRPr="009C37D2" w:rsidRDefault="000D25A9" w:rsidP="00557183">
            <w:pPr>
              <w:spacing w:line="256" w:lineRule="exact"/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 xml:space="preserve"> Dated: </w:t>
            </w:r>
            <w:r w:rsidR="00407EBA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01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</w:t>
            </w:r>
            <w:r w:rsidR="00407EBA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04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.202</w:t>
            </w:r>
            <w:r w:rsidR="00407EBA">
              <w:rPr>
                <w:rFonts w:ascii="Arial" w:eastAsia="Times New Roman" w:hAnsi="Arial" w:cs="Times New Roman"/>
                <w:b/>
                <w:sz w:val="20"/>
                <w:szCs w:val="20"/>
                <w:lang w:val="en-GB"/>
              </w:rPr>
              <w:t>3</w:t>
            </w:r>
          </w:p>
        </w:tc>
      </w:tr>
      <w:tr w:rsidR="000D25A9" w:rsidRPr="009C37D2" w14:paraId="57134C46" w14:textId="77777777" w:rsidTr="000D25A9">
        <w:trPr>
          <w:trHeight w:val="332"/>
        </w:trPr>
        <w:tc>
          <w:tcPr>
            <w:tcW w:w="23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410" w14:textId="77777777" w:rsidR="000D25A9" w:rsidRPr="009C37D2" w:rsidRDefault="000D25A9" w:rsidP="00557183">
            <w:pPr>
              <w:rPr>
                <w:sz w:val="2"/>
                <w:szCs w:val="2"/>
              </w:rPr>
            </w:pPr>
          </w:p>
        </w:tc>
        <w:tc>
          <w:tcPr>
            <w:tcW w:w="5396" w:type="dxa"/>
            <w:tcBorders>
              <w:left w:val="single" w:sz="4" w:space="0" w:color="auto"/>
              <w:bottom w:val="single" w:sz="4" w:space="0" w:color="000000"/>
            </w:tcBorders>
          </w:tcPr>
          <w:p w14:paraId="4A91F48C" w14:textId="086AF418" w:rsidR="000D25A9" w:rsidRPr="009C37D2" w:rsidRDefault="000D25A9" w:rsidP="00557183">
            <w:pPr>
              <w:spacing w:before="113"/>
              <w:jc w:val="center"/>
              <w:rPr>
                <w:rFonts w:ascii="Calibri" w:eastAsia="Calibri" w:hAnsi="Calibri" w:cs="Calibri"/>
                <w:sz w:val="28"/>
              </w:rPr>
            </w:pPr>
            <w:r w:rsidRPr="009C37D2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Document Title: 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>Customer</w:t>
            </w:r>
            <w:r w:rsidR="00CC0FB3"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 Feedback</w:t>
            </w:r>
            <w: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  <w:t xml:space="preserve"> form</w:t>
            </w:r>
          </w:p>
        </w:tc>
        <w:tc>
          <w:tcPr>
            <w:tcW w:w="3555" w:type="dxa"/>
            <w:tcBorders>
              <w:bottom w:val="single" w:sz="4" w:space="0" w:color="000000"/>
            </w:tcBorders>
          </w:tcPr>
          <w:p w14:paraId="5C5F8236" w14:textId="77777777" w:rsidR="000D25A9" w:rsidRPr="009C37D2" w:rsidRDefault="000D25A9" w:rsidP="00557183">
            <w:pPr>
              <w:spacing w:line="256" w:lineRule="exact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4AF44711" w14:textId="77777777" w:rsidR="000D25A9" w:rsidRDefault="000D25A9" w:rsidP="000D25A9">
      <w:pPr>
        <w:tabs>
          <w:tab w:val="left" w:pos="936"/>
        </w:tabs>
      </w:pPr>
    </w:p>
    <w:p w14:paraId="0EE13696" w14:textId="20271D4A" w:rsidR="00F01F35" w:rsidRPr="00F01F35" w:rsidRDefault="00F01F35" w:rsidP="00F01F35">
      <w:pPr>
        <w:tabs>
          <w:tab w:val="left" w:pos="936"/>
        </w:tabs>
        <w:jc w:val="center"/>
        <w:rPr>
          <w:b/>
          <w:bCs/>
          <w:sz w:val="40"/>
          <w:szCs w:val="40"/>
        </w:rPr>
      </w:pPr>
      <w:r w:rsidRPr="00F01F35">
        <w:rPr>
          <w:rFonts w:ascii="Calibri" w:eastAsia="Calibri" w:hAnsi="Calibri" w:cs="Calibri"/>
          <w:b/>
          <w:bCs/>
          <w:sz w:val="40"/>
          <w:szCs w:val="40"/>
        </w:rPr>
        <w:t xml:space="preserve">Customer </w:t>
      </w:r>
      <w:r w:rsidR="00CC0FB3">
        <w:rPr>
          <w:rFonts w:ascii="Calibri" w:eastAsia="Calibri" w:hAnsi="Calibri" w:cs="Calibri"/>
          <w:b/>
          <w:bCs/>
          <w:sz w:val="40"/>
          <w:szCs w:val="40"/>
        </w:rPr>
        <w:t>Feedback</w:t>
      </w:r>
      <w:r w:rsidRPr="00F01F35">
        <w:rPr>
          <w:rFonts w:ascii="Calibri" w:eastAsia="Calibri" w:hAnsi="Calibri" w:cs="Calibri"/>
          <w:b/>
          <w:bCs/>
          <w:sz w:val="40"/>
          <w:szCs w:val="40"/>
        </w:rPr>
        <w:t xml:space="preserve"> form</w:t>
      </w: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261"/>
        <w:gridCol w:w="8080"/>
      </w:tblGrid>
      <w:tr w:rsidR="000D25A9" w14:paraId="3373D08B" w14:textId="77777777" w:rsidTr="00390821">
        <w:tc>
          <w:tcPr>
            <w:tcW w:w="3261" w:type="dxa"/>
          </w:tcPr>
          <w:p w14:paraId="7098EE24" w14:textId="086B896D" w:rsidR="000D25A9" w:rsidRPr="00390821" w:rsidRDefault="000D25A9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390821">
              <w:rPr>
                <w:b/>
                <w:bCs/>
              </w:rPr>
              <w:t>Name of Customer</w:t>
            </w:r>
          </w:p>
        </w:tc>
        <w:tc>
          <w:tcPr>
            <w:tcW w:w="8080" w:type="dxa"/>
          </w:tcPr>
          <w:p w14:paraId="3F40C935" w14:textId="77777777" w:rsidR="000D25A9" w:rsidRDefault="000D25A9" w:rsidP="008D252E">
            <w:pPr>
              <w:tabs>
                <w:tab w:val="left" w:pos="936"/>
              </w:tabs>
            </w:pPr>
          </w:p>
        </w:tc>
      </w:tr>
      <w:tr w:rsidR="000D25A9" w14:paraId="6D76ABB7" w14:textId="77777777" w:rsidTr="00390821">
        <w:tc>
          <w:tcPr>
            <w:tcW w:w="3261" w:type="dxa"/>
          </w:tcPr>
          <w:p w14:paraId="7D14399C" w14:textId="386A9BC0" w:rsidR="000D25A9" w:rsidRPr="00390821" w:rsidRDefault="000D25A9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390821">
              <w:rPr>
                <w:b/>
                <w:bCs/>
              </w:rPr>
              <w:t>Address of Customer</w:t>
            </w:r>
          </w:p>
        </w:tc>
        <w:tc>
          <w:tcPr>
            <w:tcW w:w="8080" w:type="dxa"/>
          </w:tcPr>
          <w:p w14:paraId="3561368E" w14:textId="77777777" w:rsidR="000D25A9" w:rsidRDefault="000D25A9" w:rsidP="008D252E">
            <w:pPr>
              <w:tabs>
                <w:tab w:val="left" w:pos="936"/>
              </w:tabs>
            </w:pPr>
          </w:p>
        </w:tc>
      </w:tr>
      <w:tr w:rsidR="000D25A9" w14:paraId="089DC557" w14:textId="77777777" w:rsidTr="00390821">
        <w:tc>
          <w:tcPr>
            <w:tcW w:w="3261" w:type="dxa"/>
          </w:tcPr>
          <w:p w14:paraId="661A0E8C" w14:textId="0FF32A33" w:rsidR="000D25A9" w:rsidRPr="00390821" w:rsidRDefault="00390821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390821">
              <w:rPr>
                <w:b/>
                <w:bCs/>
              </w:rPr>
              <w:t>Name of Customer’s Representative</w:t>
            </w:r>
          </w:p>
        </w:tc>
        <w:tc>
          <w:tcPr>
            <w:tcW w:w="8080" w:type="dxa"/>
          </w:tcPr>
          <w:p w14:paraId="785FA730" w14:textId="77777777" w:rsidR="000D25A9" w:rsidRDefault="000D25A9" w:rsidP="008D252E">
            <w:pPr>
              <w:tabs>
                <w:tab w:val="left" w:pos="936"/>
              </w:tabs>
            </w:pPr>
          </w:p>
        </w:tc>
      </w:tr>
      <w:tr w:rsidR="000D25A9" w14:paraId="1EC8A855" w14:textId="77777777" w:rsidTr="00390821">
        <w:tc>
          <w:tcPr>
            <w:tcW w:w="3261" w:type="dxa"/>
          </w:tcPr>
          <w:p w14:paraId="13393071" w14:textId="4F3F33C8" w:rsidR="000D25A9" w:rsidRPr="00390821" w:rsidRDefault="00390821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390821">
              <w:rPr>
                <w:b/>
                <w:bCs/>
              </w:rPr>
              <w:t>Mobile No.</w:t>
            </w:r>
          </w:p>
        </w:tc>
        <w:tc>
          <w:tcPr>
            <w:tcW w:w="8080" w:type="dxa"/>
          </w:tcPr>
          <w:p w14:paraId="243BA228" w14:textId="77777777" w:rsidR="000D25A9" w:rsidRDefault="000D25A9" w:rsidP="008D252E">
            <w:pPr>
              <w:tabs>
                <w:tab w:val="left" w:pos="936"/>
              </w:tabs>
            </w:pPr>
          </w:p>
        </w:tc>
      </w:tr>
      <w:tr w:rsidR="00390821" w14:paraId="35391AA9" w14:textId="77777777" w:rsidTr="00390821">
        <w:tc>
          <w:tcPr>
            <w:tcW w:w="3261" w:type="dxa"/>
          </w:tcPr>
          <w:p w14:paraId="6842DDE9" w14:textId="01C2C756" w:rsidR="00390821" w:rsidRPr="00390821" w:rsidRDefault="00390821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390821">
              <w:rPr>
                <w:b/>
                <w:bCs/>
              </w:rPr>
              <w:t>Email ID</w:t>
            </w:r>
          </w:p>
        </w:tc>
        <w:tc>
          <w:tcPr>
            <w:tcW w:w="8080" w:type="dxa"/>
          </w:tcPr>
          <w:p w14:paraId="6848357E" w14:textId="77777777" w:rsidR="00390821" w:rsidRDefault="00390821" w:rsidP="008D252E">
            <w:pPr>
              <w:tabs>
                <w:tab w:val="left" w:pos="936"/>
              </w:tabs>
            </w:pPr>
          </w:p>
        </w:tc>
      </w:tr>
    </w:tbl>
    <w:p w14:paraId="08D5F35A" w14:textId="77777777" w:rsidR="000D25A9" w:rsidRPr="008D252E" w:rsidRDefault="000D25A9" w:rsidP="008D252E">
      <w:pPr>
        <w:tabs>
          <w:tab w:val="left" w:pos="936"/>
        </w:tabs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4808"/>
        <w:gridCol w:w="1272"/>
        <w:gridCol w:w="1131"/>
        <w:gridCol w:w="1295"/>
        <w:gridCol w:w="1418"/>
        <w:gridCol w:w="1417"/>
      </w:tblGrid>
      <w:tr w:rsidR="000D25A9" w14:paraId="7FF8D14A" w14:textId="77777777" w:rsidTr="000D25A9">
        <w:tc>
          <w:tcPr>
            <w:tcW w:w="4808" w:type="dxa"/>
          </w:tcPr>
          <w:p w14:paraId="0758830D" w14:textId="647D533E" w:rsidR="000D25A9" w:rsidRPr="000D25A9" w:rsidRDefault="000D25A9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Parameters</w:t>
            </w:r>
          </w:p>
        </w:tc>
        <w:tc>
          <w:tcPr>
            <w:tcW w:w="6533" w:type="dxa"/>
            <w:gridSpan w:val="5"/>
          </w:tcPr>
          <w:p w14:paraId="1CCD0300" w14:textId="08FF273F" w:rsidR="000D25A9" w:rsidRPr="000D25A9" w:rsidRDefault="000D25A9" w:rsidP="000D25A9">
            <w:pPr>
              <w:tabs>
                <w:tab w:val="left" w:pos="936"/>
              </w:tabs>
              <w:jc w:val="center"/>
              <w:rPr>
                <w:b/>
                <w:bCs/>
              </w:rPr>
            </w:pPr>
            <w:r w:rsidRPr="000D25A9">
              <w:rPr>
                <w:b/>
                <w:bCs/>
              </w:rPr>
              <w:t>RATING</w:t>
            </w:r>
          </w:p>
        </w:tc>
      </w:tr>
      <w:tr w:rsidR="00390821" w14:paraId="6AA483CD" w14:textId="77777777" w:rsidTr="00390821">
        <w:tc>
          <w:tcPr>
            <w:tcW w:w="4808" w:type="dxa"/>
          </w:tcPr>
          <w:p w14:paraId="7160BA83" w14:textId="77777777" w:rsidR="008D252E" w:rsidRDefault="008D252E" w:rsidP="008D252E">
            <w:pPr>
              <w:tabs>
                <w:tab w:val="left" w:pos="936"/>
              </w:tabs>
            </w:pPr>
          </w:p>
        </w:tc>
        <w:tc>
          <w:tcPr>
            <w:tcW w:w="1272" w:type="dxa"/>
          </w:tcPr>
          <w:p w14:paraId="26E02C4D" w14:textId="6107950A" w:rsidR="008D252E" w:rsidRPr="000D25A9" w:rsidRDefault="008D252E" w:rsidP="00390821">
            <w:pPr>
              <w:tabs>
                <w:tab w:val="left" w:pos="936"/>
              </w:tabs>
              <w:jc w:val="center"/>
              <w:rPr>
                <w:b/>
                <w:bCs/>
              </w:rPr>
            </w:pPr>
            <w:r w:rsidRPr="000D25A9">
              <w:rPr>
                <w:b/>
                <w:bCs/>
              </w:rPr>
              <w:t>1 (Poor)</w:t>
            </w:r>
          </w:p>
        </w:tc>
        <w:tc>
          <w:tcPr>
            <w:tcW w:w="1131" w:type="dxa"/>
          </w:tcPr>
          <w:p w14:paraId="0110516E" w14:textId="5B32F442" w:rsidR="008D252E" w:rsidRPr="000D25A9" w:rsidRDefault="008D252E" w:rsidP="00390821">
            <w:pPr>
              <w:tabs>
                <w:tab w:val="left" w:pos="936"/>
              </w:tabs>
              <w:jc w:val="center"/>
              <w:rPr>
                <w:b/>
                <w:bCs/>
              </w:rPr>
            </w:pPr>
            <w:r w:rsidRPr="000D25A9">
              <w:rPr>
                <w:b/>
                <w:bCs/>
              </w:rPr>
              <w:t>2 (Fair)</w:t>
            </w:r>
          </w:p>
        </w:tc>
        <w:tc>
          <w:tcPr>
            <w:tcW w:w="1295" w:type="dxa"/>
          </w:tcPr>
          <w:p w14:paraId="6A109910" w14:textId="399CA06E" w:rsidR="008D252E" w:rsidRPr="000D25A9" w:rsidRDefault="008D252E" w:rsidP="00390821">
            <w:pPr>
              <w:tabs>
                <w:tab w:val="left" w:pos="936"/>
              </w:tabs>
              <w:jc w:val="center"/>
              <w:rPr>
                <w:b/>
                <w:bCs/>
              </w:rPr>
            </w:pPr>
            <w:r w:rsidRPr="000D25A9">
              <w:rPr>
                <w:b/>
                <w:bCs/>
              </w:rPr>
              <w:t>3 (Good)</w:t>
            </w:r>
          </w:p>
        </w:tc>
        <w:tc>
          <w:tcPr>
            <w:tcW w:w="1418" w:type="dxa"/>
          </w:tcPr>
          <w:p w14:paraId="19CCEC2F" w14:textId="6A3862BC" w:rsidR="008D252E" w:rsidRPr="000D25A9" w:rsidRDefault="008D252E" w:rsidP="00390821">
            <w:pPr>
              <w:tabs>
                <w:tab w:val="left" w:pos="936"/>
              </w:tabs>
              <w:jc w:val="center"/>
              <w:rPr>
                <w:b/>
                <w:bCs/>
              </w:rPr>
            </w:pPr>
            <w:r w:rsidRPr="000D25A9">
              <w:rPr>
                <w:b/>
                <w:bCs/>
              </w:rPr>
              <w:t>4 (Very Good)</w:t>
            </w:r>
          </w:p>
        </w:tc>
        <w:tc>
          <w:tcPr>
            <w:tcW w:w="1417" w:type="dxa"/>
          </w:tcPr>
          <w:p w14:paraId="658D7F32" w14:textId="7A6129BB" w:rsidR="008D252E" w:rsidRPr="000D25A9" w:rsidRDefault="008D252E" w:rsidP="00390821">
            <w:pPr>
              <w:tabs>
                <w:tab w:val="left" w:pos="936"/>
              </w:tabs>
              <w:jc w:val="center"/>
              <w:rPr>
                <w:b/>
                <w:bCs/>
              </w:rPr>
            </w:pPr>
            <w:r w:rsidRPr="000D25A9">
              <w:rPr>
                <w:b/>
                <w:bCs/>
              </w:rPr>
              <w:t>5 (Excellent)</w:t>
            </w:r>
          </w:p>
        </w:tc>
      </w:tr>
      <w:tr w:rsidR="00390821" w14:paraId="3A74A60D" w14:textId="77777777" w:rsidTr="00390821">
        <w:tc>
          <w:tcPr>
            <w:tcW w:w="4808" w:type="dxa"/>
          </w:tcPr>
          <w:p w14:paraId="63DE080F" w14:textId="317F094C" w:rsidR="008D252E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Timely confirmation of inspection schedule</w:t>
            </w:r>
          </w:p>
        </w:tc>
        <w:tc>
          <w:tcPr>
            <w:tcW w:w="1272" w:type="dxa"/>
          </w:tcPr>
          <w:p w14:paraId="57E80F99" w14:textId="77777777" w:rsidR="008D252E" w:rsidRDefault="008D252E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7CAB4CDA" w14:textId="77777777" w:rsidR="008D252E" w:rsidRDefault="008D252E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52B03317" w14:textId="77777777" w:rsidR="008D252E" w:rsidRDefault="008D252E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4CA4E8C6" w14:textId="77777777" w:rsidR="008D252E" w:rsidRDefault="008D252E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6D82D196" w14:textId="77777777" w:rsidR="008D252E" w:rsidRDefault="008D252E" w:rsidP="008D252E">
            <w:pPr>
              <w:tabs>
                <w:tab w:val="left" w:pos="936"/>
              </w:tabs>
            </w:pPr>
          </w:p>
        </w:tc>
      </w:tr>
      <w:tr w:rsidR="00390821" w14:paraId="0BCBB409" w14:textId="77777777" w:rsidTr="00390821">
        <w:tc>
          <w:tcPr>
            <w:tcW w:w="4808" w:type="dxa"/>
          </w:tcPr>
          <w:p w14:paraId="594B2A0E" w14:textId="0A14FA06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Allocation of Competent Surveyor</w:t>
            </w:r>
          </w:p>
        </w:tc>
        <w:tc>
          <w:tcPr>
            <w:tcW w:w="1272" w:type="dxa"/>
          </w:tcPr>
          <w:p w14:paraId="33994A0E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1ABAD54D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0C95B920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66EBC568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7E011D3D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390821" w14:paraId="4CCDCE5B" w14:textId="77777777" w:rsidTr="00390821">
        <w:tc>
          <w:tcPr>
            <w:tcW w:w="4808" w:type="dxa"/>
          </w:tcPr>
          <w:p w14:paraId="5B648778" w14:textId="5506D5E9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Timely Inspection</w:t>
            </w:r>
          </w:p>
        </w:tc>
        <w:tc>
          <w:tcPr>
            <w:tcW w:w="1272" w:type="dxa"/>
          </w:tcPr>
          <w:p w14:paraId="3AADDF29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3B56F632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122FAEE3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4A550252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3A46E50C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390821" w14:paraId="09CF11F8" w14:textId="77777777" w:rsidTr="00390821">
        <w:tc>
          <w:tcPr>
            <w:tcW w:w="4808" w:type="dxa"/>
          </w:tcPr>
          <w:p w14:paraId="5781DCBD" w14:textId="7F43CBA6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Attitude &amp; Knowledge of Surveyor</w:t>
            </w:r>
          </w:p>
        </w:tc>
        <w:tc>
          <w:tcPr>
            <w:tcW w:w="1272" w:type="dxa"/>
          </w:tcPr>
          <w:p w14:paraId="2BFE173A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4DCDDA5F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6D3F413B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2EB662A8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25F38200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390821" w14:paraId="2DB806AC" w14:textId="77777777" w:rsidTr="00390821">
        <w:tc>
          <w:tcPr>
            <w:tcW w:w="4808" w:type="dxa"/>
          </w:tcPr>
          <w:p w14:paraId="150443F8" w14:textId="0831BE83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Quality of Inspection</w:t>
            </w:r>
          </w:p>
        </w:tc>
        <w:tc>
          <w:tcPr>
            <w:tcW w:w="1272" w:type="dxa"/>
          </w:tcPr>
          <w:p w14:paraId="5FB035C4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060B94A5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05523BC3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3ECB55B2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19A36DCD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390821" w14:paraId="313F9E94" w14:textId="77777777" w:rsidTr="00390821">
        <w:tc>
          <w:tcPr>
            <w:tcW w:w="4808" w:type="dxa"/>
          </w:tcPr>
          <w:p w14:paraId="34008163" w14:textId="2B911938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Timely Submission of Report</w:t>
            </w:r>
          </w:p>
        </w:tc>
        <w:tc>
          <w:tcPr>
            <w:tcW w:w="1272" w:type="dxa"/>
          </w:tcPr>
          <w:p w14:paraId="12708AB5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02861022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6C259BAD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79D225F2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0E06ADA0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390821" w14:paraId="3C9AA519" w14:textId="77777777" w:rsidTr="00390821">
        <w:tc>
          <w:tcPr>
            <w:tcW w:w="4808" w:type="dxa"/>
          </w:tcPr>
          <w:p w14:paraId="4FE8BCCD" w14:textId="674BA820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Quality of Report</w:t>
            </w:r>
          </w:p>
        </w:tc>
        <w:tc>
          <w:tcPr>
            <w:tcW w:w="1272" w:type="dxa"/>
          </w:tcPr>
          <w:p w14:paraId="2E9FDD7D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4600D628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29249CE4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7CA3A0EE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2C61BCF4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390821" w14:paraId="624B93E1" w14:textId="77777777" w:rsidTr="00390821">
        <w:tc>
          <w:tcPr>
            <w:tcW w:w="4808" w:type="dxa"/>
          </w:tcPr>
          <w:p w14:paraId="220AB467" w14:textId="4398C8C3" w:rsidR="00390821" w:rsidRPr="000D25A9" w:rsidRDefault="00390821" w:rsidP="008D252E">
            <w:pPr>
              <w:tabs>
                <w:tab w:val="left" w:pos="936"/>
              </w:tabs>
              <w:rPr>
                <w:b/>
                <w:bCs/>
              </w:rPr>
            </w:pPr>
            <w:r>
              <w:rPr>
                <w:b/>
                <w:bCs/>
              </w:rPr>
              <w:t>Punctuality of Surveyor</w:t>
            </w:r>
          </w:p>
        </w:tc>
        <w:tc>
          <w:tcPr>
            <w:tcW w:w="1272" w:type="dxa"/>
          </w:tcPr>
          <w:p w14:paraId="0FB793B6" w14:textId="77777777" w:rsidR="00390821" w:rsidRDefault="00390821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10AA5AC0" w14:textId="77777777" w:rsidR="00390821" w:rsidRDefault="00390821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726842FA" w14:textId="77777777" w:rsidR="00390821" w:rsidRDefault="00390821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24DE58BF" w14:textId="77777777" w:rsidR="00390821" w:rsidRDefault="00390821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00FF6ED5" w14:textId="77777777" w:rsidR="00390821" w:rsidRDefault="00390821" w:rsidP="008D252E">
            <w:pPr>
              <w:tabs>
                <w:tab w:val="left" w:pos="936"/>
              </w:tabs>
            </w:pPr>
          </w:p>
        </w:tc>
      </w:tr>
      <w:tr w:rsidR="00390821" w14:paraId="526F05A8" w14:textId="77777777" w:rsidTr="00390821">
        <w:tc>
          <w:tcPr>
            <w:tcW w:w="4808" w:type="dxa"/>
          </w:tcPr>
          <w:p w14:paraId="7B422413" w14:textId="1ED4E76B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>Acknowledge of Customer Complaints</w:t>
            </w:r>
          </w:p>
        </w:tc>
        <w:tc>
          <w:tcPr>
            <w:tcW w:w="1272" w:type="dxa"/>
          </w:tcPr>
          <w:p w14:paraId="336EE277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3FF2C8EC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6012C978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4BC7E23A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4E3E988C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9A63F2" w14:paraId="2988C2D1" w14:textId="77777777" w:rsidTr="00390821">
        <w:tc>
          <w:tcPr>
            <w:tcW w:w="4808" w:type="dxa"/>
          </w:tcPr>
          <w:p w14:paraId="25FA8E29" w14:textId="1721E96D" w:rsidR="009A63F2" w:rsidRPr="000D25A9" w:rsidRDefault="009A63F2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0D25A9">
              <w:rPr>
                <w:b/>
                <w:bCs/>
              </w:rPr>
              <w:t xml:space="preserve">Timely resolution </w:t>
            </w:r>
            <w:r w:rsidR="000D25A9" w:rsidRPr="000D25A9">
              <w:rPr>
                <w:b/>
                <w:bCs/>
              </w:rPr>
              <w:t>of complaints</w:t>
            </w:r>
          </w:p>
        </w:tc>
        <w:tc>
          <w:tcPr>
            <w:tcW w:w="1272" w:type="dxa"/>
          </w:tcPr>
          <w:p w14:paraId="182C80BB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131" w:type="dxa"/>
          </w:tcPr>
          <w:p w14:paraId="7E53447F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295" w:type="dxa"/>
          </w:tcPr>
          <w:p w14:paraId="5B77AFAD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8" w:type="dxa"/>
          </w:tcPr>
          <w:p w14:paraId="199B5D49" w14:textId="77777777" w:rsidR="009A63F2" w:rsidRDefault="009A63F2" w:rsidP="008D252E">
            <w:pPr>
              <w:tabs>
                <w:tab w:val="left" w:pos="936"/>
              </w:tabs>
            </w:pPr>
          </w:p>
        </w:tc>
        <w:tc>
          <w:tcPr>
            <w:tcW w:w="1417" w:type="dxa"/>
          </w:tcPr>
          <w:p w14:paraId="78568066" w14:textId="77777777" w:rsidR="009A63F2" w:rsidRDefault="009A63F2" w:rsidP="008D252E">
            <w:pPr>
              <w:tabs>
                <w:tab w:val="left" w:pos="936"/>
              </w:tabs>
            </w:pPr>
          </w:p>
        </w:tc>
      </w:tr>
      <w:tr w:rsidR="00390821" w14:paraId="57739CBE" w14:textId="77777777" w:rsidTr="008865BF">
        <w:tc>
          <w:tcPr>
            <w:tcW w:w="4808" w:type="dxa"/>
          </w:tcPr>
          <w:p w14:paraId="299B44EF" w14:textId="035C2A88" w:rsidR="00390821" w:rsidRPr="00390821" w:rsidRDefault="00390821" w:rsidP="008D252E">
            <w:pPr>
              <w:tabs>
                <w:tab w:val="left" w:pos="936"/>
              </w:tabs>
              <w:rPr>
                <w:b/>
                <w:bCs/>
              </w:rPr>
            </w:pPr>
            <w:r w:rsidRPr="00390821">
              <w:rPr>
                <w:b/>
                <w:bCs/>
              </w:rPr>
              <w:t>Overall Rating Score (Out of 50)</w:t>
            </w:r>
          </w:p>
        </w:tc>
        <w:tc>
          <w:tcPr>
            <w:tcW w:w="6533" w:type="dxa"/>
            <w:gridSpan w:val="5"/>
          </w:tcPr>
          <w:p w14:paraId="4064007D" w14:textId="77777777" w:rsidR="00390821" w:rsidRDefault="00390821" w:rsidP="008D252E">
            <w:pPr>
              <w:tabs>
                <w:tab w:val="left" w:pos="936"/>
              </w:tabs>
            </w:pPr>
          </w:p>
        </w:tc>
      </w:tr>
    </w:tbl>
    <w:p w14:paraId="6F4B9F38" w14:textId="77777777" w:rsidR="00390821" w:rsidRDefault="00390821" w:rsidP="008D252E">
      <w:pPr>
        <w:tabs>
          <w:tab w:val="left" w:pos="936"/>
        </w:tabs>
      </w:pPr>
    </w:p>
    <w:p w14:paraId="7542E5E2" w14:textId="77777777" w:rsidR="00390821" w:rsidRDefault="00390821" w:rsidP="008D252E">
      <w:pPr>
        <w:tabs>
          <w:tab w:val="left" w:pos="936"/>
        </w:tabs>
      </w:pPr>
    </w:p>
    <w:p w14:paraId="3FDAA5BA" w14:textId="77777777" w:rsidR="00F01F35" w:rsidRDefault="00F01F35" w:rsidP="008D252E">
      <w:pPr>
        <w:tabs>
          <w:tab w:val="left" w:pos="936"/>
        </w:tabs>
      </w:pPr>
    </w:p>
    <w:p w14:paraId="2BA6E92A" w14:textId="4FB6B8EF" w:rsidR="00F01F35" w:rsidRDefault="00F01F35" w:rsidP="008D252E">
      <w:pPr>
        <w:tabs>
          <w:tab w:val="left" w:pos="936"/>
        </w:tabs>
      </w:pPr>
      <w:r>
        <w:t>On behalf of Customer:</w:t>
      </w:r>
    </w:p>
    <w:p w14:paraId="7A9D9712" w14:textId="77777777" w:rsidR="00F01F35" w:rsidRDefault="00F01F35" w:rsidP="008D252E">
      <w:pPr>
        <w:tabs>
          <w:tab w:val="left" w:pos="936"/>
        </w:tabs>
      </w:pPr>
    </w:p>
    <w:p w14:paraId="0BDE5F6E" w14:textId="46EEDE7D" w:rsidR="00F01F35" w:rsidRDefault="00F01F35" w:rsidP="008D252E">
      <w:pPr>
        <w:tabs>
          <w:tab w:val="left" w:pos="936"/>
        </w:tabs>
      </w:pPr>
      <w:r>
        <w:t>Name &amp; Sign</w:t>
      </w:r>
    </w:p>
    <w:p w14:paraId="522E62C9" w14:textId="56353277" w:rsidR="00F01F35" w:rsidRPr="008D252E" w:rsidRDefault="00F01F35" w:rsidP="008D252E">
      <w:pPr>
        <w:tabs>
          <w:tab w:val="left" w:pos="936"/>
        </w:tabs>
      </w:pPr>
      <w:r>
        <w:t>Date of Survey</w:t>
      </w:r>
    </w:p>
    <w:sectPr w:rsidR="00F01F35" w:rsidRPr="008D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2E"/>
    <w:rsid w:val="000D25A9"/>
    <w:rsid w:val="00390821"/>
    <w:rsid w:val="00407EBA"/>
    <w:rsid w:val="006B7762"/>
    <w:rsid w:val="008D252E"/>
    <w:rsid w:val="009A63F2"/>
    <w:rsid w:val="00BD295E"/>
    <w:rsid w:val="00CC0FB3"/>
    <w:rsid w:val="00F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A36D"/>
  <w15:chartTrackingRefBased/>
  <w15:docId w15:val="{1EAF39F5-81FB-43B9-A4DC-D6A7EF15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8037</dc:creator>
  <cp:keywords/>
  <dc:description/>
  <cp:lastModifiedBy>8037</cp:lastModifiedBy>
  <cp:revision>4</cp:revision>
  <dcterms:created xsi:type="dcterms:W3CDTF">2024-01-26T07:45:00Z</dcterms:created>
  <dcterms:modified xsi:type="dcterms:W3CDTF">2024-01-28T07:34:00Z</dcterms:modified>
</cp:coreProperties>
</file>